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19" w:rsidRPr="0049075B" w:rsidRDefault="003A3A19" w:rsidP="003A3A19">
      <w:pPr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  <w:u w:val="single"/>
        </w:rPr>
      </w:pPr>
      <w:r w:rsidRPr="0049075B">
        <w:rPr>
          <w:rFonts w:asciiTheme="majorHAnsi" w:hAnsiTheme="majorHAnsi" w:cs="Times New Roman"/>
          <w:b/>
          <w:color w:val="000000" w:themeColor="text1"/>
          <w:sz w:val="24"/>
          <w:szCs w:val="24"/>
          <w:u w:val="single"/>
        </w:rPr>
        <w:t>DATA COMMUNICATION AND NETWORKING</w:t>
      </w:r>
    </w:p>
    <w:p w:rsidR="003A3A19" w:rsidRPr="0049075B" w:rsidRDefault="003A3A19" w:rsidP="003A3A1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3A3A19" w:rsidRPr="0049075B" w:rsidSect="003A3A19">
          <w:pgSz w:w="12240" w:h="15840"/>
          <w:pgMar w:top="426" w:right="990" w:bottom="900" w:left="810" w:header="720" w:footer="720" w:gutter="0"/>
          <w:cols w:space="720"/>
          <w:docGrid w:linePitch="360"/>
        </w:sectPr>
      </w:pPr>
    </w:p>
    <w:p w:rsidR="003A3A19" w:rsidRPr="00714888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Distinguish between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data communication and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computer network?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five benefits of networking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3137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Give any four </w:t>
      </w:r>
      <w:r w:rsidRPr="0049075B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limitations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of networking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714888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the term data signal?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Pr="00714888" w:rsidRDefault="003A3A19" w:rsidP="003A3A19">
      <w:p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  <w:sectPr w:rsidR="003A3A19" w:rsidRPr="00714888" w:rsidSect="00D028F8">
          <w:type w:val="continuous"/>
          <w:pgSz w:w="12240" w:h="15840"/>
          <w:pgMar w:top="426" w:right="720" w:bottom="720" w:left="540" w:header="720" w:footer="720" w:gutter="0"/>
          <w:cols w:space="132"/>
          <w:docGrid w:linePitch="360"/>
        </w:sectPr>
      </w:pP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Differentiate between a baseband and broadband signal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714888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State the difference between a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 xml:space="preserve">network server 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and workstation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.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What is a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 xml:space="preserve">stand-alone 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computer?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Explain the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three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most common types of networks used today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bandwidth?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What is a </w:t>
      </w:r>
      <w:r w:rsidRPr="0049075B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“resource” 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in networking?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2534DF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Differentiate between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 xml:space="preserve">half duplex 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and </w:t>
      </w:r>
      <w:r w:rsidRPr="0049075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full duplex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Define the term transmission media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Differentiate between a router and gateway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Why is a switch preferred to hub on a network?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Describe five devices used in data communications.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the function of a repeater on a network?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Give one area of application of infrared transmission.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the importance of a gateway on a network?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>State four advantages of satellite communications.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Mention five advantages of </w:t>
      </w:r>
      <w:proofErr w:type="spell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fibre</w:t>
      </w:r>
      <w:proofErr w:type="spell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optic media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three advantages of coaxial cables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0C120C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the difference between STP and UTP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the concept of line of sight in wireless communications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meant by the term network software?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two types of network software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any four examples of networking operating systems.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any three tools used in terminating a network cable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ab/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Outline the functions of network operating systems</w:t>
      </w:r>
    </w:p>
    <w:p w:rsidR="003A3A19" w:rsidRPr="002534DF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53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Give any three examples of protocols used in networking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Define the term network topology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logical and physical network topologies</w:t>
      </w:r>
    </w:p>
    <w:p w:rsidR="003A3A19" w:rsidRPr="000C120C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120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Ethernet topology and token ring topology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any five network topologies used in networking.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five factors would you consider before choosing a topology for your network?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Define the term protocol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asynchronous and synchronous transmissions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noise?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causes noise in data communication?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peer-peer and client-server architecture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four requirements for setting up client-server network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Why would you install a server in a network?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user-level and share level network security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a wireless network?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What do you understand by; </w:t>
      </w:r>
      <w:proofErr w:type="spell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Wi-fi</w:t>
      </w:r>
      <w:proofErr w:type="spell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Li-fi, </w:t>
      </w:r>
      <w:proofErr w:type="spell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WiMax</w:t>
      </w:r>
      <w:proofErr w:type="spell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MODEM, multiplexing, 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Mention five merits and demerits of wireless networks.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the advantages and o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f electronic transmission over </w:t>
      </w: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manual transmissions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four benefits of configuring intranets in an organization.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meant by access point in a network?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Explain the advantages of using access points in school 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the internet?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five uses of the internet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four advantages and four disadvantages of the internet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State any four hardware component required for your school to gain access to the internet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Discuss five common internet services you know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Discuss three transmission media used to connect to the internet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Explain five advantages of using </w:t>
      </w:r>
      <w:proofErr w:type="spell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wi-fi</w:t>
      </w:r>
      <w:proofErr w:type="spell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connectivity to access internet in your school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Give five advantages and disadvantages  of using wireless transmission media to connect to the internet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the difference between the internet and the www?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Style w:val="Hyperlink"/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Explain the structure of the following internet address </w:t>
      </w:r>
      <w:hyperlink r:id="rId6" w:history="1">
        <w:r w:rsidRPr="0049075B">
          <w:rPr>
            <w:rStyle w:val="Hyperlink"/>
            <w:rFonts w:asciiTheme="majorHAnsi" w:hAnsiTheme="majorHAnsi" w:cs="Times New Roman"/>
            <w:b/>
            <w:i/>
            <w:color w:val="000000" w:themeColor="text1"/>
            <w:sz w:val="24"/>
            <w:szCs w:val="24"/>
          </w:rPr>
          <w:t>http://www.google.com</w:t>
        </w:r>
      </w:hyperlink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With examples, define the term web browser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an e-mail?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Mention four advantages and disadvantages of using the e-mail other than an original post office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Describe three basic parts of an e-mail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Differentiate between replying and forwarding in an e-mail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CC and BCC in an e-mail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an e-mail bounce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?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Distinguish between soft and hard bounce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What is </w:t>
      </w:r>
      <w:proofErr w:type="gramStart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an e</w:t>
      </w:r>
      <w:proofErr w:type="gramEnd"/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-mail software? State three examples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Explain four uses of e-mail software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>What is a search engine? State examples</w:t>
      </w:r>
    </w:p>
    <w:p w:rsidR="003A3A19" w:rsidRPr="003C6A05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C6A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A3A19" w:rsidRPr="003C6A05" w:rsidRDefault="003A3A19" w:rsidP="003A3A1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9075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Write the following protocols in full; TCP/IP, HTTP, FTP, SMTP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148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71488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3A19" w:rsidRPr="00714888" w:rsidRDefault="003A3A19" w:rsidP="003A3A19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596ED5" w:rsidRDefault="00596ED5">
      <w:bookmarkStart w:id="0" w:name="_GoBack"/>
      <w:bookmarkEnd w:id="0"/>
    </w:p>
    <w:sectPr w:rsidR="00596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394"/>
    <w:multiLevelType w:val="hybridMultilevel"/>
    <w:tmpl w:val="8A66F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35E88"/>
    <w:multiLevelType w:val="hybridMultilevel"/>
    <w:tmpl w:val="9FC00BD2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19"/>
    <w:rsid w:val="000E072B"/>
    <w:rsid w:val="003A3A19"/>
    <w:rsid w:val="00596ED5"/>
    <w:rsid w:val="008C437A"/>
    <w:rsid w:val="00C7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A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A3A19"/>
  </w:style>
  <w:style w:type="character" w:styleId="Hyperlink">
    <w:name w:val="Hyperlink"/>
    <w:basedOn w:val="DefaultParagraphFont"/>
    <w:uiPriority w:val="99"/>
    <w:unhideWhenUsed/>
    <w:rsid w:val="003A3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A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A3A19"/>
  </w:style>
  <w:style w:type="character" w:styleId="Hyperlink">
    <w:name w:val="Hyperlink"/>
    <w:basedOn w:val="DefaultParagraphFont"/>
    <w:uiPriority w:val="99"/>
    <w:unhideWhenUsed/>
    <w:rsid w:val="003A3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I5</dc:creator>
  <cp:lastModifiedBy>CORE I5</cp:lastModifiedBy>
  <cp:revision>1</cp:revision>
  <dcterms:created xsi:type="dcterms:W3CDTF">2020-04-26T10:15:00Z</dcterms:created>
  <dcterms:modified xsi:type="dcterms:W3CDTF">2020-04-26T10:16:00Z</dcterms:modified>
</cp:coreProperties>
</file>